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- dlaczego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rozwiązania do szafek narożnych to dobry pomysł?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 i zapalnuj wygodną kuchnie!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oraz zastosowanie funkcjonalnych rozwiązań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funkcjonalnych rozwiązań w kuchni to sposób na stworzenie wygodnego pomieszczenia, w którym każdy z domowników będzie mógł poruszać się wygodnie, wykonując codzienne czynności jak przygotowywanie posiłków. Na co postawić? Zdecydowanie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rozwiązania do szafek narożnych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rozwiązania w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Szafki narożne są coraz częściej stosowanym elementem w aranżacji pomieszczeń kuchennych. Są popularne ze względu na to, iż wypełniają narożną przestrzeń kuchni, która często pozostaje pustka i niewykorzystana. Narożne szafki to perfekcyjne miejsce do przechowywania garnków czy patelni lub blach na ciasto, mikserów i innych urządzeń kuchennych.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do szafek narożnych</w:t>
      </w:r>
      <w:r>
        <w:rPr>
          <w:rFonts w:ascii="calibri" w:hAnsi="calibri" w:eastAsia="calibri" w:cs="calibri"/>
          <w:sz w:val="24"/>
          <w:szCs w:val="24"/>
        </w:rPr>
        <w:t xml:space="preserve"> zastosować, by wyciąganie przechowywanych przedmiotów było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do szafek narożnych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jednego z najpopularniejszych na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do szafek narożnych </w:t>
      </w:r>
      <w:r>
        <w:rPr>
          <w:rFonts w:ascii="calibri" w:hAnsi="calibri" w:eastAsia="calibri" w:cs="calibri"/>
          <w:sz w:val="24"/>
          <w:szCs w:val="24"/>
        </w:rPr>
        <w:t xml:space="preserve">zaliczymy tak zwane karuzele, czyli dostosowane do szafek narożnych symetryczne półki w kształcie koła, które montowane są na drążku. Jak szafka otwiera się półki wysuwają się samoistnie, bądź też możemy wysunąć je ręcznie. Sprawdź także inne, inteligentne rozwiązania czytając bloga Iform!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w-co-wyposazyc-szafki-naro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2026-02-04T04:16:44+01:00</dcterms:created>
  <dcterms:modified xsi:type="dcterms:W3CDTF">2026-02-04T04:16:44+01:00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