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Mikrofalówka podwieszana pod szafkę - sposób na nowoczesną kuchnię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Obecnie każda kuchnia jest wyposażana w mikrofalówkę. To urządzenie stało się podstawowym narzędziem, z którego ciężko zrezygnować. Jak zatem zagospodarować miejsce w kuchni, aby była nowoczesna i funkcjonalna. &lt;strong&gt;Mikrofalówka podwieszana pod szafkę&lt;/strong&gt; to propozycja, która może Ci się spodobać.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Mikrofalówka podwieszana pod szafkę - zalety i wady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rozwiązań na wygodne umieszczenie mikrofalówki w kuchni jest podwieszana szafka. To rozwiązanie jest atrakcyjne wizualnie i sprawdza się w małych kuchniach o wysokiej zabudowie. Jednak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mikrofalówka podwieszana pod szafkę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też swoje wady. Taka szafka nie jest głęboka i trudno znaleźć urządzenie w takim rozmiarze. Dostępnych modeli o takim rozmiarze jest znacznie mniej.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Mikrofalówka podwieszana pod szafkę, czy w zabudowie?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rozwiązaniem, które staje się coraz bardziej popularne jest mikrofalówka w szafce do zabudowy. Ta opcja jest niezwykle atrakcyjna wizualnie, ponieważ urządzenie jest schowane w moduł mebli. Ilość modeli do tego rozwiązania, jest znacznie większa niż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mikrofalówki podwieszanej pod szafkę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Pomysły na kuchnię od iForm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wciąż nie jesteście pewni, gdzie i w jaki sposób umieścić mikrofalówkę lub wyposażyć kuchnię, zapraszamy na bloga iForm. Tam znajdziecie więcej informacji 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mikrofalówce podwieszanej pod szafkę</w:t>
      </w:r>
      <w:r>
        <w:rPr>
          <w:rFonts w:ascii="calibri" w:hAnsi="calibri" w:eastAsia="calibri" w:cs="calibri"/>
          <w:sz w:val="24"/>
          <w:szCs w:val="24"/>
        </w:rPr>
        <w:t xml:space="preserve"> i innych tematach związanych z kuchnią.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form.com.pl/sklep/blog/miejsce-na-mikrofalowke-w-kuchni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2026-09-16T12:06:31+02:00</dcterms:created>
  <dcterms:modified xsi:type="dcterms:W3CDTF">2026-09-16T12:06:31+02:00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