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zasilacz do ledów?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zasilacz do ledów. Zachęcamy do zapoznania sie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zasilacz do ledów?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 że jeśli u planuję że modernizacja instalacji oświetleniowej w swoim domu Warto skupić się na nowej technologii której z jedną z najnowocześniejszych na świecie jest ona bowiem nie tylko energooszczędna ale również pozwala na nietuzinkowe rozwiązania jak podświetlenie schodów, blatów czy innych elementów w domowej a także usługowej przestrzeni. Pamiętaj jednak,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do ledów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niezbędny!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ledowe i inne akcesoria oświetleniowe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 do ledów</w:t>
      </w:r>
      <w:r>
        <w:rPr>
          <w:rFonts w:ascii="calibri" w:hAnsi="calibri" w:eastAsia="calibri" w:cs="calibri"/>
          <w:sz w:val="24"/>
          <w:szCs w:val="24"/>
        </w:rPr>
        <w:t xml:space="preserve">, lampki ledowe, włączniki, mini boxy a takżę lift boxy i wiele innych akcesorii oświetleniowych to produkty, które pomogą wpłynąć na nowoczesny wygląd instalacji oświetleniowej a także na to by cała isntalacja była bezpieczna. Gdzie kupić tego typu poszczególne elementy?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do ledów z oferty sklepu internetowego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Iform to sklep internetowy, który w ramach swojej działalności oferuje szereg produktów do aranżacji kuchni czy innych pomieszczeń domowych i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do ledów</w:t>
      </w:r>
      <w:r>
        <w:rPr>
          <w:rFonts w:ascii="calibri" w:hAnsi="calibri" w:eastAsia="calibri" w:cs="calibri"/>
          <w:sz w:val="24"/>
          <w:szCs w:val="24"/>
        </w:rPr>
        <w:t xml:space="preserve">, meble kuchenne czy pokojowe, neizbędne akcesoria - to tylko kilka z wielu towarów jakie znajdziemy w Iform. Sprawdź to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oswietlenie/234-zasilacz-led-15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2025-12-16T05:57:43+01:00</dcterms:created>
  <dcterms:modified xsi:type="dcterms:W3CDTF">2025-12-16T05:57:43+01:00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